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BA11E" w14:textId="00CC0E33" w:rsidR="001516A7" w:rsidRPr="001516A7" w:rsidRDefault="001516A7" w:rsidP="001947F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516A7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161B18">
        <w:rPr>
          <w:rFonts w:ascii="Times New Roman" w:eastAsia="Calibri" w:hAnsi="Times New Roman" w:cs="Times New Roman"/>
          <w:b/>
          <w:sz w:val="28"/>
          <w:szCs w:val="28"/>
        </w:rPr>
        <w:t>Украшение русской избы. Резьба</w:t>
      </w:r>
      <w:r w:rsidRPr="001516A7">
        <w:rPr>
          <w:rFonts w:ascii="Times New Roman" w:eastAsia="Calibri" w:hAnsi="Times New Roman" w:cs="Times New Roman"/>
          <w:b/>
          <w:sz w:val="28"/>
          <w:szCs w:val="28"/>
        </w:rPr>
        <w:t>» (</w:t>
      </w:r>
      <w:r w:rsidR="001947F7">
        <w:rPr>
          <w:rFonts w:ascii="Times New Roman" w:eastAsia="Calibri" w:hAnsi="Times New Roman" w:cs="Times New Roman"/>
          <w:b/>
          <w:sz w:val="28"/>
          <w:szCs w:val="28"/>
        </w:rPr>
        <w:t>труд (</w:t>
      </w:r>
      <w:r w:rsidR="00AA7A5E">
        <w:rPr>
          <w:rFonts w:ascii="Times New Roman" w:eastAsia="Calibri" w:hAnsi="Times New Roman" w:cs="Times New Roman"/>
          <w:b/>
          <w:sz w:val="28"/>
          <w:szCs w:val="28"/>
        </w:rPr>
        <w:t>технология</w:t>
      </w:r>
      <w:r w:rsidR="001947F7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1516A7">
        <w:rPr>
          <w:rFonts w:ascii="Times New Roman" w:eastAsia="Calibri" w:hAnsi="Times New Roman" w:cs="Times New Roman"/>
          <w:b/>
          <w:sz w:val="28"/>
          <w:szCs w:val="28"/>
        </w:rPr>
        <w:t>, 2-3 класс)</w:t>
      </w:r>
    </w:p>
    <w:p w14:paraId="1C20DCA2" w14:textId="37F1C3EB" w:rsidR="001516A7" w:rsidRPr="001516A7" w:rsidRDefault="0031338F" w:rsidP="001947F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Рабочий лист уч</w:t>
      </w:r>
      <w:r w:rsidR="00DA7883">
        <w:rPr>
          <w:rFonts w:ascii="Times New Roman" w:eastAsia="Calibri" w:hAnsi="Times New Roman" w:cs="Times New Roman"/>
          <w:b/>
          <w:sz w:val="28"/>
          <w:szCs w:val="28"/>
        </w:rPr>
        <w:t>еника</w:t>
      </w:r>
    </w:p>
    <w:p w14:paraId="063B20CC" w14:textId="77E1E542" w:rsidR="002717D1" w:rsidRDefault="002717D1" w:rsidP="001947F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30250D03" w14:textId="4BEA15F4" w:rsidR="008E11C1" w:rsidRPr="002717D1" w:rsidRDefault="008E11C1" w:rsidP="001947F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Прочитайте отрывок </w:t>
      </w:r>
      <w:r w:rsidR="00161B18">
        <w:rPr>
          <w:rFonts w:ascii="Times New Roman" w:hAnsi="Times New Roman" w:cs="Times New Roman"/>
          <w:sz w:val="28"/>
          <w:szCs w:val="28"/>
        </w:rPr>
        <w:t>и назовите сказку.</w:t>
      </w:r>
    </w:p>
    <w:p w14:paraId="7E6A4D62" w14:textId="64D112FB" w:rsidR="004561B1" w:rsidRPr="008E11C1" w:rsidRDefault="008E11C1" w:rsidP="001947F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E11C1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4561B1" w:rsidRPr="008E11C1">
        <w:rPr>
          <w:rFonts w:ascii="Times New Roman" w:hAnsi="Times New Roman" w:cs="Times New Roman"/>
          <w:sz w:val="28"/>
          <w:szCs w:val="28"/>
        </w:rPr>
        <w:t>Пошёл он ко своей землянке,</w:t>
      </w:r>
    </w:p>
    <w:p w14:paraId="4F27B132" w14:textId="055A99A1" w:rsidR="004561B1" w:rsidRPr="008E11C1" w:rsidRDefault="008E11C1" w:rsidP="001947F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E11C1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4561B1" w:rsidRPr="008E11C1">
        <w:rPr>
          <w:rFonts w:ascii="Times New Roman" w:hAnsi="Times New Roman" w:cs="Times New Roman"/>
          <w:sz w:val="28"/>
          <w:szCs w:val="28"/>
        </w:rPr>
        <w:t>А землянки нет уж и следа;</w:t>
      </w:r>
    </w:p>
    <w:p w14:paraId="40C5AA19" w14:textId="7C4B3D7C" w:rsidR="004561B1" w:rsidRPr="008E11C1" w:rsidRDefault="008E11C1" w:rsidP="001947F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E11C1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4561B1" w:rsidRPr="008E11C1">
        <w:rPr>
          <w:rFonts w:ascii="Times New Roman" w:hAnsi="Times New Roman" w:cs="Times New Roman"/>
          <w:sz w:val="28"/>
          <w:szCs w:val="28"/>
        </w:rPr>
        <w:t>Перед ним изба со свет</w:t>
      </w:r>
      <w:r w:rsidR="00161B18">
        <w:rPr>
          <w:rFonts w:ascii="Times New Roman" w:hAnsi="Times New Roman" w:cs="Times New Roman"/>
          <w:sz w:val="28"/>
          <w:szCs w:val="28"/>
        </w:rPr>
        <w:t>ё</w:t>
      </w:r>
      <w:r w:rsidR="004561B1" w:rsidRPr="008E11C1">
        <w:rPr>
          <w:rFonts w:ascii="Times New Roman" w:hAnsi="Times New Roman" w:cs="Times New Roman"/>
          <w:sz w:val="28"/>
          <w:szCs w:val="28"/>
        </w:rPr>
        <w:t>лкой,</w:t>
      </w:r>
    </w:p>
    <w:p w14:paraId="7A1B603D" w14:textId="482BD8A4" w:rsidR="004561B1" w:rsidRPr="008E11C1" w:rsidRDefault="008E11C1" w:rsidP="001947F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E11C1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4561B1" w:rsidRPr="008E11C1">
        <w:rPr>
          <w:rFonts w:ascii="Times New Roman" w:hAnsi="Times New Roman" w:cs="Times New Roman"/>
          <w:sz w:val="28"/>
          <w:szCs w:val="28"/>
        </w:rPr>
        <w:t>С кирпичною, бел</w:t>
      </w:r>
      <w:r w:rsidR="00161B18">
        <w:rPr>
          <w:rFonts w:ascii="Times New Roman" w:hAnsi="Times New Roman" w:cs="Times New Roman"/>
          <w:sz w:val="28"/>
          <w:szCs w:val="28"/>
        </w:rPr>
        <w:t>ё</w:t>
      </w:r>
      <w:r w:rsidR="004561B1" w:rsidRPr="008E11C1">
        <w:rPr>
          <w:rFonts w:ascii="Times New Roman" w:hAnsi="Times New Roman" w:cs="Times New Roman"/>
          <w:sz w:val="28"/>
          <w:szCs w:val="28"/>
        </w:rPr>
        <w:t>ною трубою,</w:t>
      </w:r>
    </w:p>
    <w:p w14:paraId="1B3AA025" w14:textId="25C2D586" w:rsidR="002717D1" w:rsidRPr="008E11C1" w:rsidRDefault="008E11C1" w:rsidP="001947F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E11C1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4561B1" w:rsidRPr="008E11C1">
        <w:rPr>
          <w:rFonts w:ascii="Times New Roman" w:hAnsi="Times New Roman" w:cs="Times New Roman"/>
          <w:sz w:val="28"/>
          <w:szCs w:val="28"/>
        </w:rPr>
        <w:t>С дубовыми, тесовыми воротами.</w:t>
      </w:r>
      <w:r w:rsidRPr="008E11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995122" w14:textId="7B3E149E" w:rsidR="008E11C1" w:rsidRDefault="008E11C1" w:rsidP="001947F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E11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(А.С. Пушкин)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CD98C1" w14:textId="77777777" w:rsidR="002B4C77" w:rsidRDefault="002B4C77" w:rsidP="001947F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17A9F9EC" w14:textId="3BE67098" w:rsidR="008E11C1" w:rsidRDefault="008E11C1" w:rsidP="001947F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увидел старик вместо своей землянки? Что такое изба? </w:t>
      </w:r>
      <w:r w:rsidR="00DA7883">
        <w:rPr>
          <w:rFonts w:ascii="Times New Roman" w:hAnsi="Times New Roman" w:cs="Times New Roman"/>
          <w:sz w:val="28"/>
          <w:szCs w:val="28"/>
        </w:rPr>
        <w:t>Запишите свой ответ.</w:t>
      </w:r>
    </w:p>
    <w:p w14:paraId="79A6FC91" w14:textId="55E9909B" w:rsidR="00DA7883" w:rsidRDefault="00DA7883" w:rsidP="001947F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Изба - __________________________________________________________.</w:t>
      </w:r>
    </w:p>
    <w:p w14:paraId="7178803D" w14:textId="77777777" w:rsidR="008E11C1" w:rsidRDefault="008E11C1" w:rsidP="001947F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8DEFF8" w14:textId="00E93EB0" w:rsidR="008E11C1" w:rsidRPr="008E11C1" w:rsidRDefault="008E11C1" w:rsidP="001947F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14:paraId="45FDE73B" w14:textId="77777777" w:rsidR="008E11C1" w:rsidRDefault="008E11C1" w:rsidP="001947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1E753F" w14:textId="7CDC9EB1" w:rsidR="002717D1" w:rsidRPr="00DA7883" w:rsidRDefault="008E11C1" w:rsidP="001947F7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7883">
        <w:rPr>
          <w:rFonts w:ascii="Times New Roman" w:hAnsi="Times New Roman" w:cs="Times New Roman"/>
          <w:sz w:val="28"/>
          <w:szCs w:val="28"/>
        </w:rPr>
        <w:t>В далёкие времена, когда вокруг были леса, дома строили из дерева.</w:t>
      </w:r>
      <w:r w:rsidR="00430B3B" w:rsidRPr="00DA7883">
        <w:rPr>
          <w:rFonts w:ascii="Times New Roman" w:hAnsi="Times New Roman" w:cs="Times New Roman"/>
          <w:sz w:val="28"/>
          <w:szCs w:val="28"/>
        </w:rPr>
        <w:t xml:space="preserve"> </w:t>
      </w:r>
      <w:r w:rsidR="00C1296F" w:rsidRPr="00DA7883">
        <w:rPr>
          <w:rFonts w:ascii="Times New Roman" w:hAnsi="Times New Roman" w:cs="Times New Roman"/>
          <w:sz w:val="28"/>
          <w:szCs w:val="28"/>
        </w:rPr>
        <w:t>Их</w:t>
      </w:r>
      <w:r w:rsidR="00430B3B" w:rsidRPr="00DA7883">
        <w:rPr>
          <w:rFonts w:ascii="Times New Roman" w:hAnsi="Times New Roman" w:cs="Times New Roman"/>
          <w:sz w:val="28"/>
          <w:szCs w:val="28"/>
        </w:rPr>
        <w:t xml:space="preserve"> ставили на улицу фасадом</w:t>
      </w:r>
      <w:r w:rsidR="00C1296F" w:rsidRPr="00DA7883">
        <w:rPr>
          <w:rFonts w:ascii="Times New Roman" w:hAnsi="Times New Roman" w:cs="Times New Roman"/>
          <w:sz w:val="28"/>
          <w:szCs w:val="28"/>
        </w:rPr>
        <w:t xml:space="preserve"> –</w:t>
      </w:r>
      <w:r w:rsidR="00430B3B" w:rsidRPr="00DA7883">
        <w:rPr>
          <w:rFonts w:ascii="Times New Roman" w:hAnsi="Times New Roman" w:cs="Times New Roman"/>
          <w:sz w:val="28"/>
          <w:szCs w:val="28"/>
        </w:rPr>
        <w:t xml:space="preserve"> наружной лицевой частью.</w:t>
      </w:r>
      <w:r w:rsidR="00C1296F" w:rsidRPr="00DA7883">
        <w:rPr>
          <w:rFonts w:ascii="Times New Roman" w:hAnsi="Times New Roman" w:cs="Times New Roman"/>
          <w:sz w:val="28"/>
          <w:szCs w:val="28"/>
        </w:rPr>
        <w:t xml:space="preserve"> </w:t>
      </w:r>
      <w:r w:rsidR="00430B3B" w:rsidRPr="00DA7883">
        <w:rPr>
          <w:rFonts w:ascii="Times New Roman" w:hAnsi="Times New Roman" w:cs="Times New Roman"/>
          <w:sz w:val="28"/>
          <w:szCs w:val="28"/>
        </w:rPr>
        <w:t>Люди старались украсить своё жилище</w:t>
      </w:r>
      <w:r w:rsidR="00C1296F" w:rsidRPr="00DA7883">
        <w:rPr>
          <w:rFonts w:ascii="Times New Roman" w:hAnsi="Times New Roman" w:cs="Times New Roman"/>
          <w:sz w:val="28"/>
          <w:szCs w:val="28"/>
        </w:rPr>
        <w:t xml:space="preserve">, </w:t>
      </w:r>
      <w:r w:rsidR="008E34C6" w:rsidRPr="00DA7883">
        <w:rPr>
          <w:rFonts w:ascii="Times New Roman" w:hAnsi="Times New Roman" w:cs="Times New Roman"/>
          <w:sz w:val="28"/>
          <w:szCs w:val="28"/>
        </w:rPr>
        <w:t>«одушевляя его», наделяя человеческими чертами.</w:t>
      </w:r>
    </w:p>
    <w:p w14:paraId="212FAEC5" w14:textId="66E5D20D" w:rsidR="00DA7883" w:rsidRPr="00DA7883" w:rsidRDefault="00DA7883" w:rsidP="001947F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7883">
        <w:rPr>
          <w:rFonts w:ascii="Times New Roman" w:hAnsi="Times New Roman" w:cs="Times New Roman"/>
          <w:sz w:val="28"/>
          <w:szCs w:val="28"/>
        </w:rPr>
        <w:t>Прочитайте определения.</w:t>
      </w:r>
    </w:p>
    <w:p w14:paraId="73DD0B1C" w14:textId="16197961" w:rsidR="008E11C1" w:rsidRDefault="000E4126" w:rsidP="001947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523BFA" wp14:editId="32343F6F">
                <wp:simplePos x="0" y="0"/>
                <wp:positionH relativeFrom="column">
                  <wp:posOffset>-22860</wp:posOffset>
                </wp:positionH>
                <wp:positionV relativeFrom="paragraph">
                  <wp:posOffset>58420</wp:posOffset>
                </wp:positionV>
                <wp:extent cx="5838825" cy="571500"/>
                <wp:effectExtent l="19050" t="19050" r="28575" b="1905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571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0B3E7" w14:textId="769CDBB0" w:rsidR="000E4126" w:rsidRDefault="000E4126" w:rsidP="000E4126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E41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Фронто</w:t>
                            </w:r>
                            <w:r w:rsidR="00C129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́</w:t>
                            </w:r>
                            <w:r w:rsidRPr="000E41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</w:t>
                            </w:r>
                            <w:proofErr w:type="spellEnd"/>
                            <w:r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верхняя, треугольная часть фасада дома под скатами крыши. </w:t>
                            </w:r>
                          </w:p>
                          <w:p w14:paraId="0497D11C" w14:textId="68230A7A" w:rsidR="000E4126" w:rsidRPr="000E4126" w:rsidRDefault="000E4126" w:rsidP="000E4126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Фронтон избы – </w:t>
                            </w:r>
                            <w:r w:rsidRPr="000E41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чело</w:t>
                            </w:r>
                            <w:r w:rsidR="00161B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(«лоб» по-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старославянски).</w:t>
                            </w:r>
                          </w:p>
                          <w:p w14:paraId="16E09B68" w14:textId="734E41F7" w:rsidR="000E4126" w:rsidRPr="000E4126" w:rsidRDefault="000E4126" w:rsidP="000E4126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</w:p>
                          <w:p w14:paraId="7CBE76C7" w14:textId="77777777" w:rsidR="000E4126" w:rsidRPr="000E4126" w:rsidRDefault="000E4126" w:rsidP="000E41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6A523BFA" id="Скругленный прямоугольник 23" o:spid="_x0000_s1026" style="position:absolute;margin-left:-1.8pt;margin-top:4.6pt;width:459.75pt;height: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" fillcolor="white [3201]" strokecolor="#4472c4 [3204]" strokeweight="2.25pt">
                <v:stroke joinstyle="miter"/>
                <v:textbox>
                  <w:txbxContent>
                    <w:p w14:paraId="1D50B3E7" w14:textId="769CDBB0" w:rsidR="000E4126" w:rsidRDefault="000E4126" w:rsidP="000E4126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0E412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Фронто</w:t>
                      </w:r>
                      <w:r w:rsidR="00C1296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́</w:t>
                      </w:r>
                      <w:r w:rsidRPr="000E412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</w:t>
                      </w:r>
                      <w:proofErr w:type="spellEnd"/>
                      <w:r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верхняя, треугольная часть фасада дома под скатами крыши. </w:t>
                      </w:r>
                    </w:p>
                    <w:p w14:paraId="0497D11C" w14:textId="68230A7A" w:rsidR="000E4126" w:rsidRPr="000E4126" w:rsidRDefault="000E4126" w:rsidP="000E4126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Фронтон избы – </w:t>
                      </w:r>
                      <w:r w:rsidRPr="000E412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чело</w:t>
                      </w:r>
                      <w:r w:rsidR="00161B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(«лоб» по-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старославянски).</w:t>
                      </w:r>
                    </w:p>
                    <w:p w14:paraId="16E09B68" w14:textId="734E41F7" w:rsidR="000E4126" w:rsidRPr="000E4126" w:rsidRDefault="000E4126" w:rsidP="000E4126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</w:t>
                      </w:r>
                    </w:p>
                    <w:p w14:paraId="7CBE76C7" w14:textId="77777777" w:rsidR="000E4126" w:rsidRPr="000E4126" w:rsidRDefault="000E4126" w:rsidP="000E412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71B22E3" w14:textId="77777777" w:rsidR="008E11C1" w:rsidRPr="008E11C1" w:rsidRDefault="008E11C1" w:rsidP="001947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84C881" w14:textId="014618AE" w:rsidR="002717D1" w:rsidRDefault="000E4126" w:rsidP="001947F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9C97D4" wp14:editId="70595396">
                <wp:simplePos x="0" y="0"/>
                <wp:positionH relativeFrom="column">
                  <wp:posOffset>-22860</wp:posOffset>
                </wp:positionH>
                <wp:positionV relativeFrom="paragraph">
                  <wp:posOffset>175895</wp:posOffset>
                </wp:positionV>
                <wp:extent cx="5838825" cy="381000"/>
                <wp:effectExtent l="19050" t="19050" r="28575" b="190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129B9B" w14:textId="5BA0E4EE" w:rsidR="000E4126" w:rsidRPr="000E4126" w:rsidRDefault="000E4126" w:rsidP="000E4126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Передняя часть </w:t>
                            </w:r>
                            <w:r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дома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– лицо </w:t>
                            </w:r>
                            <w:r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(«лик»)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7FE86B89" w14:textId="77777777" w:rsidR="000E4126" w:rsidRPr="000E4126" w:rsidRDefault="000E4126" w:rsidP="000E4126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</w:p>
                          <w:p w14:paraId="12726BFF" w14:textId="77777777" w:rsidR="000E4126" w:rsidRPr="000E4126" w:rsidRDefault="000E4126" w:rsidP="000E41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579C97D4" id="Скругленный прямоугольник 24" o:spid="_x0000_s1027" style="position:absolute;left:0;text-align:left;margin-left:-1.8pt;margin-top:13.85pt;width:459.75pt;height:3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" fillcolor="window" strokecolor="#4472c4" strokeweight="2.25pt">
                <v:stroke joinstyle="miter"/>
                <v:textbox>
                  <w:txbxContent>
                    <w:p w14:paraId="57129B9B" w14:textId="5BA0E4EE" w:rsidR="000E4126" w:rsidRPr="000E4126" w:rsidRDefault="000E4126" w:rsidP="000E4126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Передняя часть </w:t>
                      </w:r>
                      <w:r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дома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– лицо </w:t>
                      </w:r>
                      <w:r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(«лик»)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7FE86B89" w14:textId="77777777" w:rsidR="000E4126" w:rsidRPr="000E4126" w:rsidRDefault="000E4126" w:rsidP="000E4126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</w:t>
                      </w:r>
                    </w:p>
                    <w:p w14:paraId="12726BFF" w14:textId="77777777" w:rsidR="000E4126" w:rsidRPr="000E4126" w:rsidRDefault="000E4126" w:rsidP="000E412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B0CD5CE" w14:textId="161D41AA" w:rsidR="002717D1" w:rsidRDefault="002717D1" w:rsidP="001947F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26730A9E" w14:textId="4F6291BB" w:rsidR="002717D1" w:rsidRDefault="000E4126" w:rsidP="001947F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2E2008" wp14:editId="1D572803">
                <wp:simplePos x="0" y="0"/>
                <wp:positionH relativeFrom="column">
                  <wp:posOffset>-22860</wp:posOffset>
                </wp:positionH>
                <wp:positionV relativeFrom="paragraph">
                  <wp:posOffset>74295</wp:posOffset>
                </wp:positionV>
                <wp:extent cx="5838825" cy="419100"/>
                <wp:effectExtent l="19050" t="19050" r="28575" b="1905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419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84EDED" w14:textId="404F6405" w:rsidR="000E4126" w:rsidRPr="000E4126" w:rsidRDefault="00E72AF7" w:rsidP="00E72AF7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Окна</w:t>
                            </w:r>
                            <w:r w:rsidR="000E4126"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E72AF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глаза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(«око»).</w:t>
                            </w:r>
                          </w:p>
                          <w:p w14:paraId="3BA85F43" w14:textId="77777777" w:rsidR="000E4126" w:rsidRPr="000E4126" w:rsidRDefault="000E4126" w:rsidP="000E4126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</w:p>
                          <w:p w14:paraId="455B4FBA" w14:textId="77777777" w:rsidR="000E4126" w:rsidRPr="000E4126" w:rsidRDefault="000E4126" w:rsidP="000E41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442E2008" id="Скругленный прямоугольник 25" o:spid="_x0000_s1028" style="position:absolute;left:0;text-align:left;margin-left:-1.8pt;margin-top:5.85pt;width:459.75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" fillcolor="window" strokecolor="#4472c4" strokeweight="2.25pt">
                <v:stroke joinstyle="miter"/>
                <v:textbox>
                  <w:txbxContent>
                    <w:p w14:paraId="3984EDED" w14:textId="404F6405" w:rsidR="000E4126" w:rsidRPr="000E4126" w:rsidRDefault="00E72AF7" w:rsidP="00E72AF7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Окна</w:t>
                      </w:r>
                      <w:r w:rsidR="000E4126"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r w:rsidRPr="00E72A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глаза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(«око»).</w:t>
                      </w:r>
                    </w:p>
                    <w:p w14:paraId="3BA85F43" w14:textId="77777777" w:rsidR="000E4126" w:rsidRPr="000E4126" w:rsidRDefault="000E4126" w:rsidP="000E4126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</w:t>
                      </w:r>
                    </w:p>
                    <w:p w14:paraId="455B4FBA" w14:textId="77777777" w:rsidR="000E4126" w:rsidRPr="000E4126" w:rsidRDefault="000E4126" w:rsidP="000E412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66B0D84" w14:textId="7B087487" w:rsidR="002717D1" w:rsidRDefault="00E72AF7" w:rsidP="001947F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7395CA" wp14:editId="3B3C1CB3">
                <wp:simplePos x="0" y="0"/>
                <wp:positionH relativeFrom="column">
                  <wp:posOffset>-19050</wp:posOffset>
                </wp:positionH>
                <wp:positionV relativeFrom="paragraph">
                  <wp:posOffset>329565</wp:posOffset>
                </wp:positionV>
                <wp:extent cx="5838825" cy="571500"/>
                <wp:effectExtent l="19050" t="19050" r="28575" b="1905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571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144F02" w14:textId="2355CCDA" w:rsidR="00E72AF7" w:rsidRDefault="00E72AF7" w:rsidP="00E72AF7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Лобова</w:t>
                            </w:r>
                            <w:r w:rsidR="00161B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доска</w:t>
                            </w:r>
                            <w:r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доска, украшенная резьбой, которая закрывает переход                </w:t>
                            </w:r>
                          </w:p>
                          <w:p w14:paraId="2A27EB8D" w14:textId="2CE46A54" w:rsidR="00E72AF7" w:rsidRPr="000E4126" w:rsidRDefault="00E72AF7" w:rsidP="00E72AF7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от брёвен стены к доскам фронтона.        </w:t>
                            </w:r>
                          </w:p>
                          <w:p w14:paraId="5884424F" w14:textId="77777777" w:rsidR="00E72AF7" w:rsidRPr="000E4126" w:rsidRDefault="00E72AF7" w:rsidP="00E72AF7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</w:p>
                          <w:p w14:paraId="64F0B27B" w14:textId="77777777" w:rsidR="00E72AF7" w:rsidRPr="000E4126" w:rsidRDefault="00E72AF7" w:rsidP="00E72A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397395CA" id="Скругленный прямоугольник 26" o:spid="_x0000_s1029" style="position:absolute;left:0;text-align:left;margin-left:-1.5pt;margin-top:25.95pt;width:459.75pt;height: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" fillcolor="window" strokecolor="#4472c4" strokeweight="2.25pt">
                <v:stroke joinstyle="miter"/>
                <v:textbox>
                  <w:txbxContent>
                    <w:p w14:paraId="54144F02" w14:textId="2355CCDA" w:rsidR="00E72AF7" w:rsidRDefault="00E72AF7" w:rsidP="00E72AF7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Лобова</w:t>
                      </w:r>
                      <w:r w:rsidR="00161B1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́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доска</w:t>
                      </w:r>
                      <w:r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доска, украшенная резьбой, которая закрывает переход                </w:t>
                      </w:r>
                    </w:p>
                    <w:p w14:paraId="2A27EB8D" w14:textId="2CE46A54" w:rsidR="00E72AF7" w:rsidRPr="000E4126" w:rsidRDefault="00E72AF7" w:rsidP="00E72AF7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от брёвен стены к доскам фронтона.        </w:t>
                      </w:r>
                    </w:p>
                    <w:p w14:paraId="5884424F" w14:textId="77777777" w:rsidR="00E72AF7" w:rsidRPr="000E4126" w:rsidRDefault="00E72AF7" w:rsidP="00E72AF7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</w:t>
                      </w:r>
                    </w:p>
                    <w:p w14:paraId="64F0B27B" w14:textId="77777777" w:rsidR="00E72AF7" w:rsidRPr="000E4126" w:rsidRDefault="00E72AF7" w:rsidP="00E72A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3F24AAE" w14:textId="0DB1DA18" w:rsidR="002717D1" w:rsidRDefault="002717D1" w:rsidP="001947F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3127EB39" w14:textId="41E3D959" w:rsidR="002717D1" w:rsidRDefault="002717D1" w:rsidP="001947F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6377C6D7" w14:textId="2F1D56FB" w:rsidR="002717D1" w:rsidRDefault="00E72AF7" w:rsidP="001947F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CF1FE4" wp14:editId="1180C905">
                <wp:simplePos x="0" y="0"/>
                <wp:positionH relativeFrom="column">
                  <wp:posOffset>0</wp:posOffset>
                </wp:positionH>
                <wp:positionV relativeFrom="paragraph">
                  <wp:posOffset>102870</wp:posOffset>
                </wp:positionV>
                <wp:extent cx="5838825" cy="571500"/>
                <wp:effectExtent l="19050" t="19050" r="28575" b="1905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571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1E1B09" w14:textId="5DF9479F" w:rsidR="00E72AF7" w:rsidRDefault="00E72AF7" w:rsidP="00E72AF7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Приче</w:t>
                            </w:r>
                            <w:r w:rsidR="00161B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лина</w:t>
                            </w:r>
                            <w:proofErr w:type="spellEnd"/>
                            <w:r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F94B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доска на фасаде избы, которая защищает от влаги </w:t>
                            </w:r>
                          </w:p>
                          <w:p w14:paraId="2C41043D" w14:textId="07104941" w:rsidR="00E72AF7" w:rsidRDefault="00E72AF7" w:rsidP="00E72AF7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торцы брёвен. </w:t>
                            </w:r>
                          </w:p>
                          <w:p w14:paraId="03FFEB09" w14:textId="6A2CBA71" w:rsidR="00E72AF7" w:rsidRPr="000E4126" w:rsidRDefault="00E72AF7" w:rsidP="00E72AF7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</w:p>
                          <w:p w14:paraId="0BE87CAF" w14:textId="77777777" w:rsidR="00E72AF7" w:rsidRPr="000E4126" w:rsidRDefault="00E72AF7" w:rsidP="00E72AF7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</w:p>
                          <w:p w14:paraId="7103F2D4" w14:textId="77777777" w:rsidR="00E72AF7" w:rsidRPr="000E4126" w:rsidRDefault="00E72AF7" w:rsidP="00E72A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75CF1FE4" id="Скругленный прямоугольник 27" o:spid="_x0000_s1030" style="position:absolute;left:0;text-align:left;margin-left:0;margin-top:8.1pt;width:459.75pt;height: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" fillcolor="window" strokecolor="#4472c4" strokeweight="2.25pt">
                <v:stroke joinstyle="miter"/>
                <v:textbox>
                  <w:txbxContent>
                    <w:p w14:paraId="1E1E1B09" w14:textId="5DF9479F" w:rsidR="00E72AF7" w:rsidRDefault="00E72AF7" w:rsidP="00E72AF7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Приче</w:t>
                      </w:r>
                      <w:r w:rsidR="00161B1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́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лина</w:t>
                      </w:r>
                      <w:proofErr w:type="spellEnd"/>
                      <w:r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</w:t>
                      </w:r>
                      <w:r w:rsidR="00F94B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доска на фасаде избы, которая защищает от влаги </w:t>
                      </w:r>
                    </w:p>
                    <w:p w14:paraId="2C41043D" w14:textId="07104941" w:rsidR="00E72AF7" w:rsidRDefault="00E72AF7" w:rsidP="00E72AF7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торцы брёвен. </w:t>
                      </w:r>
                    </w:p>
                    <w:p w14:paraId="03FFEB09" w14:textId="6A2CBA71" w:rsidR="00E72AF7" w:rsidRPr="000E4126" w:rsidRDefault="00E72AF7" w:rsidP="00E72AF7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</w:t>
                      </w:r>
                    </w:p>
                    <w:p w14:paraId="0BE87CAF" w14:textId="77777777" w:rsidR="00E72AF7" w:rsidRPr="000E4126" w:rsidRDefault="00E72AF7" w:rsidP="00E72AF7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</w:t>
                      </w:r>
                    </w:p>
                    <w:p w14:paraId="7103F2D4" w14:textId="77777777" w:rsidR="00E72AF7" w:rsidRPr="000E4126" w:rsidRDefault="00E72AF7" w:rsidP="00E72A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5141DD8" w14:textId="1462D8A1" w:rsidR="002717D1" w:rsidRDefault="002717D1" w:rsidP="001947F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6FC9A4FB" w14:textId="5302A26C" w:rsidR="002717D1" w:rsidRDefault="00E72AF7" w:rsidP="001947F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FD69EB" wp14:editId="4C47A623">
                <wp:simplePos x="0" y="0"/>
                <wp:positionH relativeFrom="column">
                  <wp:posOffset>-3810</wp:posOffset>
                </wp:positionH>
                <wp:positionV relativeFrom="paragraph">
                  <wp:posOffset>209550</wp:posOffset>
                </wp:positionV>
                <wp:extent cx="5838825" cy="1019175"/>
                <wp:effectExtent l="19050" t="19050" r="28575" b="2857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1019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EEF007" w14:textId="6B744A76" w:rsidR="00E72AF7" w:rsidRPr="000E4126" w:rsidRDefault="00B47C1A" w:rsidP="00B47C1A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О́</w:t>
                            </w:r>
                            <w:r w:rsidR="00E72AF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хлупень</w:t>
                            </w:r>
                            <w:proofErr w:type="spellEnd"/>
                            <w:r w:rsidR="00E72AF7"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E72A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горизонтальная балка, укладываемая на самом верху крыши. </w:t>
                            </w:r>
                            <w:r w:rsidRPr="00B47C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Конец </w:t>
                            </w:r>
                            <w:proofErr w:type="spellStart"/>
                            <w:r w:rsidRPr="00B47C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о́хлупня</w:t>
                            </w:r>
                            <w:proofErr w:type="spellEnd"/>
                            <w:r w:rsidRPr="00B47C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выходящий на фасад дома, украшали скульптурным   изображением коня – отсюда название этого украшения – конёк.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4CFD69EB" id="Скругленный прямоугольник 28" o:spid="_x0000_s1031" style="position:absolute;left:0;text-align:left;margin-left:-.3pt;margin-top:16.5pt;width:459.75pt;height:8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" fillcolor="window" strokecolor="#4472c4" strokeweight="2.25pt">
                <v:stroke joinstyle="miter"/>
                <v:textbox>
                  <w:txbxContent>
                    <w:p w14:paraId="73EEF007" w14:textId="6B744A76" w:rsidR="00E72AF7" w:rsidRPr="000E4126" w:rsidRDefault="00B47C1A" w:rsidP="00B47C1A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О́</w:t>
                      </w:r>
                      <w:r w:rsidR="00E72A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хлупень</w:t>
                      </w:r>
                      <w:proofErr w:type="spellEnd"/>
                      <w:r w:rsidR="00E72AF7"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r w:rsidR="00E72A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горизонтальная балка, укладываемая на самом верху крыши. </w:t>
                      </w:r>
                      <w:r w:rsidRPr="00B47C1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Конец </w:t>
                      </w:r>
                      <w:proofErr w:type="spellStart"/>
                      <w:r w:rsidRPr="00B47C1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о́хлупня</w:t>
                      </w:r>
                      <w:proofErr w:type="spellEnd"/>
                      <w:r w:rsidRPr="00B47C1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выходящий на фасад дома, украшали скульптурным   изображением коня – отсюда название этого украшения – конёк.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B3E7DE" w14:textId="77777777" w:rsidR="002717D1" w:rsidRDefault="002717D1" w:rsidP="001947F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10D2E440" w14:textId="1E3173ED" w:rsidR="002717D1" w:rsidRDefault="0097714B" w:rsidP="001947F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39029E" wp14:editId="72EBDAA2">
                <wp:simplePos x="0" y="0"/>
                <wp:positionH relativeFrom="column">
                  <wp:posOffset>-3810</wp:posOffset>
                </wp:positionH>
                <wp:positionV relativeFrom="paragraph">
                  <wp:posOffset>21590</wp:posOffset>
                </wp:positionV>
                <wp:extent cx="5838825" cy="447675"/>
                <wp:effectExtent l="19050" t="19050" r="28575" b="28575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447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8EA260" w14:textId="45F151CA" w:rsidR="0097714B" w:rsidRDefault="0097714B" w:rsidP="0097714B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7714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Полотенце</w:t>
                            </w:r>
                            <w:r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B47C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деревянная полоса с узорным краем.</w:t>
                            </w:r>
                          </w:p>
                          <w:p w14:paraId="53F81A62" w14:textId="23257B45" w:rsidR="0097714B" w:rsidRPr="000E4126" w:rsidRDefault="0097714B" w:rsidP="0097714B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</w:p>
                          <w:p w14:paraId="701915D0" w14:textId="77777777" w:rsidR="0097714B" w:rsidRPr="000E4126" w:rsidRDefault="0097714B" w:rsidP="0097714B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41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</w:p>
                          <w:p w14:paraId="0D66C234" w14:textId="77777777" w:rsidR="0097714B" w:rsidRPr="000E4126" w:rsidRDefault="0097714B" w:rsidP="009771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6A39029E" id="Скругленный прямоугольник 29" o:spid="_x0000_s1032" style="position:absolute;left:0;text-align:left;margin-left:-.3pt;margin-top:1.7pt;width:459.75pt;height:3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" fillcolor="window" strokecolor="#4472c4" strokeweight="2.25pt">
                <v:stroke joinstyle="miter"/>
                <v:textbox>
                  <w:txbxContent>
                    <w:p w14:paraId="2D8EA260" w14:textId="45F151CA" w:rsidR="0097714B" w:rsidRDefault="0097714B" w:rsidP="0097714B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7714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Полотенце</w:t>
                      </w:r>
                      <w:r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</w:t>
                      </w:r>
                      <w:r w:rsidR="00B47C1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деревянная полоса с узорным краем.</w:t>
                      </w:r>
                    </w:p>
                    <w:p w14:paraId="53F81A62" w14:textId="23257B45" w:rsidR="0097714B" w:rsidRPr="000E4126" w:rsidRDefault="0097714B" w:rsidP="0097714B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</w:t>
                      </w:r>
                    </w:p>
                    <w:p w14:paraId="701915D0" w14:textId="77777777" w:rsidR="0097714B" w:rsidRPr="000E4126" w:rsidRDefault="0097714B" w:rsidP="0097714B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41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</w:t>
                      </w:r>
                    </w:p>
                    <w:p w14:paraId="0D66C234" w14:textId="77777777" w:rsidR="0097714B" w:rsidRPr="000E4126" w:rsidRDefault="0097714B" w:rsidP="0097714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B902A32" w14:textId="77777777" w:rsidR="00092A5F" w:rsidRDefault="00092A5F" w:rsidP="001947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971FCD" w14:textId="7BCD0570" w:rsidR="00B47C1A" w:rsidRDefault="00161B18" w:rsidP="001947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Рассмотрите </w:t>
      </w:r>
      <w:r w:rsidR="00B7684D">
        <w:rPr>
          <w:rFonts w:ascii="Times New Roman" w:hAnsi="Times New Roman" w:cs="Times New Roman"/>
          <w:sz w:val="28"/>
          <w:szCs w:val="28"/>
        </w:rPr>
        <w:t>фотографии в зале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0556F">
        <w:rPr>
          <w:rFonts w:ascii="Times New Roman" w:hAnsi="Times New Roman" w:cs="Times New Roman"/>
          <w:sz w:val="28"/>
          <w:szCs w:val="28"/>
        </w:rPr>
        <w:t xml:space="preserve">Используя определения, </w:t>
      </w:r>
      <w:r w:rsidR="00B7684D">
        <w:rPr>
          <w:rFonts w:ascii="Times New Roman" w:hAnsi="Times New Roman" w:cs="Times New Roman"/>
          <w:sz w:val="28"/>
          <w:szCs w:val="28"/>
        </w:rPr>
        <w:t>в</w:t>
      </w:r>
      <w:r w:rsidR="00A0556F">
        <w:rPr>
          <w:rFonts w:ascii="Times New Roman" w:hAnsi="Times New Roman" w:cs="Times New Roman"/>
          <w:sz w:val="28"/>
          <w:szCs w:val="28"/>
        </w:rPr>
        <w:t xml:space="preserve">пишите </w:t>
      </w:r>
      <w:r w:rsidR="0088749E">
        <w:rPr>
          <w:rFonts w:ascii="Times New Roman" w:hAnsi="Times New Roman" w:cs="Times New Roman"/>
          <w:sz w:val="28"/>
          <w:szCs w:val="28"/>
        </w:rPr>
        <w:t xml:space="preserve">номера </w:t>
      </w:r>
      <w:r w:rsidR="00C1296F">
        <w:rPr>
          <w:rFonts w:ascii="Times New Roman" w:hAnsi="Times New Roman" w:cs="Times New Roman"/>
          <w:sz w:val="28"/>
          <w:szCs w:val="28"/>
        </w:rPr>
        <w:t>названи</w:t>
      </w:r>
      <w:r w:rsidR="0088749E">
        <w:rPr>
          <w:rFonts w:ascii="Times New Roman" w:hAnsi="Times New Roman" w:cs="Times New Roman"/>
          <w:sz w:val="28"/>
          <w:szCs w:val="28"/>
        </w:rPr>
        <w:t>й</w:t>
      </w:r>
      <w:r w:rsidR="00C1296F">
        <w:rPr>
          <w:rFonts w:ascii="Times New Roman" w:hAnsi="Times New Roman" w:cs="Times New Roman"/>
          <w:sz w:val="28"/>
          <w:szCs w:val="28"/>
        </w:rPr>
        <w:t xml:space="preserve"> </w:t>
      </w:r>
      <w:r w:rsidR="00B7684D">
        <w:rPr>
          <w:rFonts w:ascii="Times New Roman" w:hAnsi="Times New Roman" w:cs="Times New Roman"/>
          <w:sz w:val="28"/>
          <w:szCs w:val="28"/>
        </w:rPr>
        <w:t xml:space="preserve">частей </w:t>
      </w:r>
      <w:r w:rsidR="00A0556F">
        <w:rPr>
          <w:rFonts w:ascii="Times New Roman" w:hAnsi="Times New Roman" w:cs="Times New Roman"/>
          <w:sz w:val="28"/>
          <w:szCs w:val="28"/>
        </w:rPr>
        <w:t>фасад</w:t>
      </w:r>
      <w:r w:rsidR="0088749E">
        <w:rPr>
          <w:rFonts w:ascii="Times New Roman" w:hAnsi="Times New Roman" w:cs="Times New Roman"/>
          <w:sz w:val="28"/>
          <w:szCs w:val="28"/>
        </w:rPr>
        <w:t>ов</w:t>
      </w:r>
      <w:r w:rsidR="00A0556F">
        <w:rPr>
          <w:rFonts w:ascii="Times New Roman" w:hAnsi="Times New Roman" w:cs="Times New Roman"/>
          <w:sz w:val="28"/>
          <w:szCs w:val="28"/>
        </w:rPr>
        <w:t xml:space="preserve"> </w:t>
      </w:r>
      <w:r w:rsidR="00B7684D">
        <w:rPr>
          <w:rFonts w:ascii="Times New Roman" w:hAnsi="Times New Roman" w:cs="Times New Roman"/>
          <w:sz w:val="28"/>
          <w:szCs w:val="28"/>
        </w:rPr>
        <w:t>домов</w:t>
      </w:r>
      <w:r w:rsidR="00F94B86">
        <w:rPr>
          <w:rFonts w:ascii="Times New Roman" w:hAnsi="Times New Roman" w:cs="Times New Roman"/>
          <w:sz w:val="28"/>
          <w:szCs w:val="28"/>
        </w:rPr>
        <w:t xml:space="preserve"> в кружки на фотографиях</w:t>
      </w:r>
      <w:r w:rsidR="00A0556F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4"/>
        <w:tblW w:w="0" w:type="auto"/>
        <w:tblInd w:w="1294" w:type="dxa"/>
        <w:tblLook w:val="04A0" w:firstRow="1" w:lastRow="0" w:firstColumn="1" w:lastColumn="0" w:noHBand="0" w:noVBand="1"/>
      </w:tblPr>
      <w:tblGrid>
        <w:gridCol w:w="704"/>
        <w:gridCol w:w="2835"/>
      </w:tblGrid>
      <w:tr w:rsidR="00DA7883" w14:paraId="336F1CF9" w14:textId="77777777" w:rsidTr="00676782">
        <w:tc>
          <w:tcPr>
            <w:tcW w:w="704" w:type="dxa"/>
          </w:tcPr>
          <w:p w14:paraId="787E1BF5" w14:textId="77777777" w:rsidR="00DA7883" w:rsidRPr="00F94B86" w:rsidRDefault="00DA7883" w:rsidP="001947F7">
            <w:pPr>
              <w:pStyle w:val="ad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94B86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14:paraId="19036CBC" w14:textId="77777777" w:rsidR="00DA7883" w:rsidRPr="00F94B86" w:rsidRDefault="00DA7883" w:rsidP="001947F7">
            <w:pPr>
              <w:pStyle w:val="ad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F94B86">
              <w:rPr>
                <w:sz w:val="28"/>
                <w:szCs w:val="28"/>
              </w:rPr>
              <w:t>Фронто</w:t>
            </w:r>
            <w:r>
              <w:rPr>
                <w:sz w:val="28"/>
                <w:szCs w:val="28"/>
              </w:rPr>
              <w:t>́</w:t>
            </w:r>
            <w:r w:rsidRPr="00F94B86">
              <w:rPr>
                <w:sz w:val="28"/>
                <w:szCs w:val="28"/>
              </w:rPr>
              <w:t>н</w:t>
            </w:r>
            <w:proofErr w:type="spellEnd"/>
          </w:p>
        </w:tc>
      </w:tr>
      <w:tr w:rsidR="00DA7883" w14:paraId="060279B7" w14:textId="77777777" w:rsidTr="00676782">
        <w:tc>
          <w:tcPr>
            <w:tcW w:w="704" w:type="dxa"/>
          </w:tcPr>
          <w:p w14:paraId="48B74A88" w14:textId="77777777" w:rsidR="00DA7883" w:rsidRPr="00F94B86" w:rsidRDefault="00DA7883" w:rsidP="001947F7">
            <w:pPr>
              <w:pStyle w:val="ad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94B86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14:paraId="3AB32796" w14:textId="77777777" w:rsidR="00DA7883" w:rsidRPr="00F94B86" w:rsidRDefault="00DA7883" w:rsidP="001947F7">
            <w:pPr>
              <w:pStyle w:val="ad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94B86">
              <w:rPr>
                <w:sz w:val="28"/>
                <w:szCs w:val="28"/>
              </w:rPr>
              <w:t>Окно</w:t>
            </w:r>
          </w:p>
        </w:tc>
      </w:tr>
      <w:tr w:rsidR="00DA7883" w14:paraId="5F67A10D" w14:textId="77777777" w:rsidTr="00676782">
        <w:tc>
          <w:tcPr>
            <w:tcW w:w="704" w:type="dxa"/>
          </w:tcPr>
          <w:p w14:paraId="28041B41" w14:textId="77777777" w:rsidR="00DA7883" w:rsidRPr="00F94B86" w:rsidRDefault="00DA7883" w:rsidP="001947F7">
            <w:pPr>
              <w:pStyle w:val="ad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94B86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14:paraId="409641D0" w14:textId="77777777" w:rsidR="00DA7883" w:rsidRPr="00F94B86" w:rsidRDefault="00DA7883" w:rsidP="001947F7">
            <w:pPr>
              <w:pStyle w:val="ad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F94B86">
              <w:rPr>
                <w:sz w:val="28"/>
                <w:szCs w:val="28"/>
              </w:rPr>
              <w:t>Лобова</w:t>
            </w:r>
            <w:r>
              <w:rPr>
                <w:sz w:val="28"/>
                <w:szCs w:val="28"/>
              </w:rPr>
              <w:t>́</w:t>
            </w:r>
            <w:r w:rsidRPr="00F94B86">
              <w:rPr>
                <w:sz w:val="28"/>
                <w:szCs w:val="28"/>
              </w:rPr>
              <w:t>я</w:t>
            </w:r>
            <w:proofErr w:type="spellEnd"/>
            <w:r w:rsidRPr="00F94B86">
              <w:rPr>
                <w:sz w:val="28"/>
                <w:szCs w:val="28"/>
              </w:rPr>
              <w:t xml:space="preserve"> доска</w:t>
            </w:r>
          </w:p>
        </w:tc>
      </w:tr>
      <w:tr w:rsidR="00DA7883" w14:paraId="1D9B3BF7" w14:textId="77777777" w:rsidTr="00676782">
        <w:tc>
          <w:tcPr>
            <w:tcW w:w="704" w:type="dxa"/>
          </w:tcPr>
          <w:p w14:paraId="259A5D6B" w14:textId="77777777" w:rsidR="00DA7883" w:rsidRPr="00F94B86" w:rsidRDefault="00DA7883" w:rsidP="001947F7">
            <w:pPr>
              <w:pStyle w:val="ad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94B86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2DFEA8B7" w14:textId="77777777" w:rsidR="00DA7883" w:rsidRPr="00F94B86" w:rsidRDefault="00DA7883" w:rsidP="001947F7">
            <w:pPr>
              <w:pStyle w:val="ad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F94B86">
              <w:rPr>
                <w:sz w:val="28"/>
                <w:szCs w:val="28"/>
              </w:rPr>
              <w:t>Приче</w:t>
            </w:r>
            <w:r>
              <w:rPr>
                <w:sz w:val="28"/>
                <w:szCs w:val="28"/>
              </w:rPr>
              <w:t>́</w:t>
            </w:r>
            <w:r w:rsidRPr="00F94B86">
              <w:rPr>
                <w:sz w:val="28"/>
                <w:szCs w:val="28"/>
              </w:rPr>
              <w:t>лина</w:t>
            </w:r>
            <w:proofErr w:type="spellEnd"/>
          </w:p>
        </w:tc>
      </w:tr>
      <w:tr w:rsidR="00DA7883" w14:paraId="7CF31185" w14:textId="77777777" w:rsidTr="00676782">
        <w:tc>
          <w:tcPr>
            <w:tcW w:w="704" w:type="dxa"/>
          </w:tcPr>
          <w:p w14:paraId="67583125" w14:textId="77777777" w:rsidR="00DA7883" w:rsidRPr="00F94B86" w:rsidRDefault="00DA7883" w:rsidP="001947F7">
            <w:pPr>
              <w:pStyle w:val="ad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94B86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14:paraId="3D623E0B" w14:textId="77777777" w:rsidR="00DA7883" w:rsidRPr="00F94B86" w:rsidRDefault="00DA7883" w:rsidP="001947F7">
            <w:pPr>
              <w:pStyle w:val="ad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94B86">
              <w:rPr>
                <w:sz w:val="28"/>
                <w:szCs w:val="28"/>
              </w:rPr>
              <w:t xml:space="preserve">Конёк или </w:t>
            </w:r>
            <w:proofErr w:type="spellStart"/>
            <w:r w:rsidRPr="00F94B86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́</w:t>
            </w:r>
            <w:r w:rsidRPr="00F94B86">
              <w:rPr>
                <w:sz w:val="28"/>
                <w:szCs w:val="28"/>
              </w:rPr>
              <w:t>хлупень</w:t>
            </w:r>
            <w:proofErr w:type="spellEnd"/>
          </w:p>
        </w:tc>
      </w:tr>
      <w:tr w:rsidR="00DA7883" w14:paraId="7D642826" w14:textId="77777777" w:rsidTr="00676782">
        <w:tc>
          <w:tcPr>
            <w:tcW w:w="704" w:type="dxa"/>
          </w:tcPr>
          <w:p w14:paraId="13F4203E" w14:textId="77777777" w:rsidR="00DA7883" w:rsidRPr="00F94B86" w:rsidRDefault="00DA7883" w:rsidP="001947F7">
            <w:pPr>
              <w:pStyle w:val="ad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94B86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14:paraId="1785A6FE" w14:textId="77777777" w:rsidR="00DA7883" w:rsidRPr="00F94B86" w:rsidRDefault="00DA7883" w:rsidP="001947F7">
            <w:pPr>
              <w:pStyle w:val="ad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94B86">
              <w:rPr>
                <w:sz w:val="28"/>
                <w:szCs w:val="28"/>
              </w:rPr>
              <w:t>Полотенце</w:t>
            </w:r>
          </w:p>
        </w:tc>
      </w:tr>
    </w:tbl>
    <w:p w14:paraId="7FB5B217" w14:textId="76DD21F6" w:rsidR="00DA7883" w:rsidRPr="00DA7883" w:rsidRDefault="002A32B5" w:rsidP="001947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07AE3D" w14:textId="035685D0" w:rsidR="00B7684D" w:rsidRPr="00DA7883" w:rsidRDefault="00B47C1A" w:rsidP="001947F7">
      <w:pPr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40EBC67E" wp14:editId="7E82D347">
            <wp:extent cx="5454725" cy="346417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065" cy="346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6B8FA" w14:textId="5D9B905F" w:rsidR="00B47C1A" w:rsidRDefault="00B47C1A" w:rsidP="001947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9ACF75" wp14:editId="4C19212E">
            <wp:extent cx="5424762" cy="4137025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113" cy="4159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B099C4" w14:textId="7B1ACE94" w:rsidR="00133D86" w:rsidRDefault="00B47C1A" w:rsidP="001947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7C2206" wp14:editId="3B46EE28">
            <wp:extent cx="5477608" cy="3321108"/>
            <wp:effectExtent l="0" t="0" r="889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862" cy="332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8F709" w14:textId="77777777" w:rsidR="00B47C1A" w:rsidRDefault="00B47C1A" w:rsidP="001947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446E34" w14:textId="2B2B495A" w:rsidR="00B7684D" w:rsidRDefault="00F94B86" w:rsidP="001947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номер названи</w:t>
      </w:r>
      <w:r w:rsidR="00B47C1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част</w:t>
      </w:r>
      <w:r w:rsidR="00B47C1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фасада, котор</w:t>
      </w:r>
      <w:r w:rsidR="00B47C1A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не удалось увидеть на фото. __________________________________________ </w:t>
      </w:r>
    </w:p>
    <w:p w14:paraId="16C8C1AA" w14:textId="58E0678F" w:rsidR="00A65415" w:rsidRPr="00B47C1A" w:rsidRDefault="00A65415" w:rsidP="001947F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4BC4">
        <w:rPr>
          <w:rFonts w:ascii="Times New Roman" w:hAnsi="Times New Roman" w:cs="Times New Roman"/>
          <w:sz w:val="28"/>
          <w:szCs w:val="28"/>
        </w:rPr>
        <w:lastRenderedPageBreak/>
        <w:t xml:space="preserve"> Рассмотрите элементы украшения дома, представленные в музее, и определите, какой вид декора фасада использовали мастера. Запишите. </w:t>
      </w:r>
      <w:r w:rsidR="002A32B5" w:rsidRPr="002A32B5">
        <w:rPr>
          <w:rFonts w:ascii="Times New Roman" w:hAnsi="Times New Roman" w:cs="Times New Roman"/>
          <w:bCs/>
          <w:sz w:val="28"/>
          <w:szCs w:val="28"/>
          <w:u w:val="single"/>
        </w:rPr>
        <w:t>__________________________________________</w:t>
      </w:r>
      <w:r w:rsidR="00D501C5" w:rsidRPr="002A32B5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</w:p>
    <w:p w14:paraId="2347FCB4" w14:textId="4FE74D12" w:rsidR="00D501C5" w:rsidRPr="00D501C5" w:rsidRDefault="00D501C5" w:rsidP="001947F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01C5">
        <w:rPr>
          <w:rFonts w:ascii="Times New Roman" w:hAnsi="Times New Roman" w:cs="Times New Roman"/>
          <w:sz w:val="28"/>
          <w:szCs w:val="28"/>
        </w:rPr>
        <w:t xml:space="preserve">Изучите </w:t>
      </w:r>
      <w:r>
        <w:rPr>
          <w:rFonts w:ascii="Times New Roman" w:hAnsi="Times New Roman" w:cs="Times New Roman"/>
          <w:sz w:val="28"/>
          <w:szCs w:val="28"/>
        </w:rPr>
        <w:t xml:space="preserve">текстовую информацию </w:t>
      </w:r>
      <w:r w:rsidR="005B12DC">
        <w:rPr>
          <w:rFonts w:ascii="Times New Roman" w:hAnsi="Times New Roman" w:cs="Times New Roman"/>
          <w:sz w:val="28"/>
          <w:szCs w:val="28"/>
        </w:rPr>
        <w:t xml:space="preserve">первого абзаца </w:t>
      </w:r>
      <w:r>
        <w:rPr>
          <w:rFonts w:ascii="Times New Roman" w:hAnsi="Times New Roman" w:cs="Times New Roman"/>
          <w:sz w:val="28"/>
          <w:szCs w:val="28"/>
        </w:rPr>
        <w:t>в первом окне</w:t>
      </w:r>
      <w:r w:rsidR="002B4C77">
        <w:rPr>
          <w:rFonts w:ascii="Times New Roman" w:hAnsi="Times New Roman" w:cs="Times New Roman"/>
          <w:sz w:val="28"/>
          <w:szCs w:val="28"/>
        </w:rPr>
        <w:t xml:space="preserve"> экспоната</w:t>
      </w:r>
      <w:r>
        <w:rPr>
          <w:rFonts w:ascii="Times New Roman" w:hAnsi="Times New Roman" w:cs="Times New Roman"/>
          <w:sz w:val="28"/>
          <w:szCs w:val="28"/>
        </w:rPr>
        <w:t xml:space="preserve"> и заполните схему.</w:t>
      </w:r>
    </w:p>
    <w:p w14:paraId="4D1A7DE3" w14:textId="778478C9" w:rsidR="006B1DC0" w:rsidRDefault="001947F7" w:rsidP="001947F7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045D710F" wp14:editId="6D4710D6">
            <wp:simplePos x="0" y="0"/>
            <wp:positionH relativeFrom="column">
              <wp:posOffset>-349250</wp:posOffset>
            </wp:positionH>
            <wp:positionV relativeFrom="paragraph">
              <wp:posOffset>193040</wp:posOffset>
            </wp:positionV>
            <wp:extent cx="5940425" cy="2037080"/>
            <wp:effectExtent l="0" t="0" r="3175" b="1270"/>
            <wp:wrapTight wrapText="bothSides">
              <wp:wrapPolygon edited="0">
                <wp:start x="0" y="0"/>
                <wp:lineTo x="0" y="21411"/>
                <wp:lineTo x="21542" y="21411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8D0371" w14:textId="012AB4C3" w:rsidR="006B1DC0" w:rsidRDefault="006B1DC0" w:rsidP="001947F7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Соедините понятие с </w:t>
      </w:r>
      <w:r w:rsidR="00C1296F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 xml:space="preserve">определением. </w:t>
      </w:r>
    </w:p>
    <w:p w14:paraId="6B1C0A15" w14:textId="3972168B" w:rsidR="00B7684D" w:rsidRDefault="00FC15DA" w:rsidP="001947F7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07F0D0" wp14:editId="195FA09B">
            <wp:extent cx="5940425" cy="2810510"/>
            <wp:effectExtent l="0" t="0" r="3175" b="8890"/>
            <wp:docPr id="21076859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8593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5F2B6" w14:textId="2C35C17E" w:rsidR="00B7684D" w:rsidRDefault="00B7684D" w:rsidP="001947F7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</w:rPr>
      </w:pPr>
    </w:p>
    <w:p w14:paraId="70ECFE1D" w14:textId="7149B9E3" w:rsidR="00B7684D" w:rsidRDefault="00B7684D" w:rsidP="001947F7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</w:rPr>
      </w:pPr>
    </w:p>
    <w:p w14:paraId="4EDDA21C" w14:textId="1DC8ECD4" w:rsidR="00B7684D" w:rsidRDefault="00B7684D" w:rsidP="001947F7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</w:rPr>
      </w:pPr>
    </w:p>
    <w:p w14:paraId="27A0E484" w14:textId="35F28353" w:rsidR="00B7684D" w:rsidRDefault="00B7684D" w:rsidP="001947F7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</w:rPr>
      </w:pPr>
    </w:p>
    <w:p w14:paraId="626B5559" w14:textId="77777777" w:rsidR="00B7684D" w:rsidRDefault="00B7684D" w:rsidP="001947F7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</w:rPr>
      </w:pPr>
    </w:p>
    <w:p w14:paraId="4AB6166A" w14:textId="77777777" w:rsidR="00B7684D" w:rsidRDefault="00B7684D" w:rsidP="001947F7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</w:rPr>
      </w:pPr>
    </w:p>
    <w:p w14:paraId="4686CD9A" w14:textId="77777777" w:rsidR="00B7684D" w:rsidRDefault="00B7684D" w:rsidP="001947F7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</w:rPr>
      </w:pPr>
    </w:p>
    <w:p w14:paraId="3C8A78C5" w14:textId="77777777" w:rsidR="00B7684D" w:rsidRDefault="00B7684D" w:rsidP="001947F7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</w:rPr>
      </w:pPr>
    </w:p>
    <w:p w14:paraId="0B5BEB74" w14:textId="341DA3B8" w:rsidR="00B7684D" w:rsidRDefault="00B7684D" w:rsidP="001947F7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</w:rPr>
      </w:pPr>
    </w:p>
    <w:p w14:paraId="0263DC61" w14:textId="31C77051" w:rsidR="00083645" w:rsidRDefault="00083645" w:rsidP="001947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648598" w14:textId="4FBD1336" w:rsidR="00083645" w:rsidRPr="00E45FCE" w:rsidRDefault="00083645" w:rsidP="001947F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Как по-другому называли домовую резьбу, вы узнаете, прочитав второй абзац текста в первом окне</w:t>
      </w:r>
      <w:r w:rsidR="00C1296F">
        <w:rPr>
          <w:rFonts w:ascii="Times New Roman" w:hAnsi="Times New Roman" w:cs="Times New Roman"/>
          <w:sz w:val="28"/>
          <w:szCs w:val="28"/>
        </w:rPr>
        <w:t xml:space="preserve"> экспоната</w:t>
      </w:r>
      <w:r>
        <w:rPr>
          <w:rFonts w:ascii="Times New Roman" w:hAnsi="Times New Roman" w:cs="Times New Roman"/>
          <w:sz w:val="28"/>
          <w:szCs w:val="28"/>
        </w:rPr>
        <w:t xml:space="preserve">. Как вы думаете почему? Попробуйте ответить на этот вопрос, рассмотрев </w:t>
      </w:r>
      <w:r w:rsidR="005B12DC">
        <w:rPr>
          <w:rFonts w:ascii="Times New Roman" w:hAnsi="Times New Roman" w:cs="Times New Roman"/>
          <w:sz w:val="28"/>
          <w:szCs w:val="28"/>
        </w:rPr>
        <w:t xml:space="preserve">схему. </w:t>
      </w:r>
    </w:p>
    <w:p w14:paraId="43EDCF0D" w14:textId="219BFCAB" w:rsidR="005B12DC" w:rsidRDefault="00C1296F" w:rsidP="001947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58D5D247" wp14:editId="258A03F4">
            <wp:simplePos x="0" y="0"/>
            <wp:positionH relativeFrom="margin">
              <wp:posOffset>872490</wp:posOffset>
            </wp:positionH>
            <wp:positionV relativeFrom="paragraph">
              <wp:posOffset>103562</wp:posOffset>
            </wp:positionV>
            <wp:extent cx="4250848" cy="4506538"/>
            <wp:effectExtent l="0" t="0" r="0" b="8890"/>
            <wp:wrapTight wrapText="bothSides">
              <wp:wrapPolygon edited="0">
                <wp:start x="0" y="0"/>
                <wp:lineTo x="0" y="21551"/>
                <wp:lineTo x="21490" y="21551"/>
                <wp:lineTo x="2149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0"/>
                    <a:stretch/>
                  </pic:blipFill>
                  <pic:spPr bwMode="auto">
                    <a:xfrm>
                      <a:off x="0" y="0"/>
                      <a:ext cx="4251007" cy="450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D9BBA" w14:textId="188253B8" w:rsidR="00083645" w:rsidRDefault="00083645" w:rsidP="001947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132877" w14:textId="5BBE425F" w:rsidR="00083645" w:rsidRPr="00083645" w:rsidRDefault="00083645" w:rsidP="001947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965A59" w14:textId="37A371B9" w:rsidR="00083645" w:rsidRDefault="00083645" w:rsidP="001947F7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</w:rPr>
      </w:pPr>
    </w:p>
    <w:p w14:paraId="305693DE" w14:textId="40866BC2" w:rsidR="00A65415" w:rsidRPr="00327760" w:rsidRDefault="004D1EAF" w:rsidP="001947F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Рассмотрите экспонаты, представленные в музее. </w:t>
      </w:r>
      <w:r w:rsidR="00A65415" w:rsidRPr="00E44BC4">
        <w:rPr>
          <w:rFonts w:ascii="Times New Roman" w:hAnsi="Times New Roman" w:cs="Times New Roman"/>
          <w:sz w:val="28"/>
          <w:szCs w:val="28"/>
        </w:rPr>
        <w:t>Как</w:t>
      </w:r>
      <w:r w:rsidR="00C1296F">
        <w:rPr>
          <w:rFonts w:ascii="Times New Roman" w:hAnsi="Times New Roman" w:cs="Times New Roman"/>
          <w:sz w:val="28"/>
          <w:szCs w:val="28"/>
        </w:rPr>
        <w:t>ие</w:t>
      </w:r>
      <w:r w:rsidR="00A65415" w:rsidRPr="00E44BC4">
        <w:rPr>
          <w:rFonts w:ascii="Times New Roman" w:hAnsi="Times New Roman" w:cs="Times New Roman"/>
          <w:sz w:val="28"/>
          <w:szCs w:val="28"/>
        </w:rPr>
        <w:t xml:space="preserve"> орнамент</w:t>
      </w:r>
      <w:r w:rsidR="00C1296F">
        <w:rPr>
          <w:rFonts w:ascii="Times New Roman" w:hAnsi="Times New Roman" w:cs="Times New Roman"/>
          <w:sz w:val="28"/>
          <w:szCs w:val="28"/>
        </w:rPr>
        <w:t>ы</w:t>
      </w:r>
      <w:r w:rsidR="00A65415" w:rsidRPr="00E44BC4">
        <w:rPr>
          <w:rFonts w:ascii="Times New Roman" w:hAnsi="Times New Roman" w:cs="Times New Roman"/>
          <w:sz w:val="28"/>
          <w:szCs w:val="28"/>
        </w:rPr>
        <w:t xml:space="preserve"> использовали</w:t>
      </w:r>
      <w:r>
        <w:rPr>
          <w:rFonts w:ascii="Times New Roman" w:hAnsi="Times New Roman" w:cs="Times New Roman"/>
          <w:sz w:val="28"/>
          <w:szCs w:val="28"/>
        </w:rPr>
        <w:t xml:space="preserve"> мастера при украшении домов</w:t>
      </w:r>
      <w:r w:rsidR="00A65415" w:rsidRPr="00E44BC4">
        <w:rPr>
          <w:rFonts w:ascii="Times New Roman" w:hAnsi="Times New Roman" w:cs="Times New Roman"/>
          <w:sz w:val="28"/>
          <w:szCs w:val="28"/>
        </w:rPr>
        <w:t>?</w:t>
      </w:r>
      <w:r w:rsidR="00B7684D">
        <w:rPr>
          <w:rFonts w:ascii="Times New Roman" w:hAnsi="Times New Roman" w:cs="Times New Roman"/>
          <w:sz w:val="28"/>
          <w:szCs w:val="28"/>
        </w:rPr>
        <w:t xml:space="preserve"> Отметьте </w:t>
      </w:r>
      <w:r w:rsidR="00296C55" w:rsidRPr="00296C55">
        <w:rPr>
          <w:b/>
          <w:sz w:val="40"/>
          <w:szCs w:val="40"/>
        </w:rPr>
        <w:sym w:font="Wingdings 2" w:char="F050"/>
      </w:r>
      <w:r w:rsidR="00296C55" w:rsidRPr="00E44BC4">
        <w:rPr>
          <w:rFonts w:ascii="Times New Roman" w:hAnsi="Times New Roman" w:cs="Times New Roman"/>
          <w:b/>
          <w:sz w:val="28"/>
          <w:szCs w:val="28"/>
        </w:rPr>
        <w:t>.</w:t>
      </w:r>
      <w:r w:rsidR="00B768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15DA">
        <w:rPr>
          <w:noProof/>
        </w:rPr>
        <w:drawing>
          <wp:inline distT="0" distB="0" distL="0" distR="0" wp14:anchorId="570F3C07" wp14:editId="5F49D092">
            <wp:extent cx="2812806" cy="1371481"/>
            <wp:effectExtent l="0" t="0" r="6985" b="635"/>
            <wp:docPr id="3361553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5539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3998" cy="137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4DCFD" w14:textId="1607F777" w:rsidR="00DA7A8F" w:rsidRDefault="00DA7A8F" w:rsidP="001947F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A7A8F">
        <w:rPr>
          <w:rFonts w:ascii="Times New Roman" w:hAnsi="Times New Roman" w:cs="Times New Roman"/>
          <w:sz w:val="28"/>
          <w:szCs w:val="28"/>
        </w:rPr>
        <w:t>Найдите в зале наличники, которые выполнены в технике прорезной резьбы. Какой орнамент украшает эти наличники?</w:t>
      </w:r>
      <w:r>
        <w:rPr>
          <w:rFonts w:ascii="Times New Roman" w:hAnsi="Times New Roman" w:cs="Times New Roman"/>
          <w:sz w:val="28"/>
          <w:szCs w:val="28"/>
        </w:rPr>
        <w:t xml:space="preserve"> Запишите.</w:t>
      </w:r>
      <w:r w:rsidRPr="00DA7A8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009AE2" w14:textId="356A295D" w:rsidR="00DA7A8F" w:rsidRDefault="00FC15DA" w:rsidP="001947F7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</w:t>
      </w:r>
    </w:p>
    <w:p w14:paraId="56F5263A" w14:textId="7EA8C21E" w:rsidR="00DA7A8F" w:rsidRDefault="00DA7A8F" w:rsidP="001947F7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B2C041E" w14:textId="77777777" w:rsidR="00AA2DCF" w:rsidRPr="00DA7A8F" w:rsidRDefault="00AA2DCF" w:rsidP="001947F7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FE70192" w14:textId="77777777" w:rsidR="00FC15DA" w:rsidRPr="00FC15DA" w:rsidRDefault="00AA2DCF" w:rsidP="001947F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C15DA">
        <w:rPr>
          <w:rFonts w:ascii="Times New Roman" w:hAnsi="Times New Roman" w:cs="Times New Roman"/>
          <w:sz w:val="28"/>
          <w:szCs w:val="28"/>
        </w:rPr>
        <w:t xml:space="preserve">Какой вид резьбы отсутствует среди экспонатов музея? </w:t>
      </w:r>
    </w:p>
    <w:p w14:paraId="704F206A" w14:textId="3106FE23" w:rsidR="00FC15DA" w:rsidRDefault="00FC15DA" w:rsidP="001947F7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 w14:paraId="125CAA7F" w14:textId="411B289C" w:rsidR="00AA2DCF" w:rsidRDefault="00AA2DCF" w:rsidP="001947F7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C15DA">
        <w:rPr>
          <w:rFonts w:ascii="Times New Roman" w:hAnsi="Times New Roman" w:cs="Times New Roman"/>
          <w:sz w:val="28"/>
          <w:szCs w:val="28"/>
        </w:rPr>
        <w:lastRenderedPageBreak/>
        <w:t xml:space="preserve">Где мы можем её увидеть? </w:t>
      </w:r>
    </w:p>
    <w:p w14:paraId="26751EB2" w14:textId="77777777" w:rsidR="00FC15DA" w:rsidRPr="000E51B1" w:rsidRDefault="00FC15DA" w:rsidP="001947F7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14:paraId="5A94CF33" w14:textId="54FAFD61" w:rsidR="00FC15DA" w:rsidRPr="00FC15DA" w:rsidRDefault="00FC15DA" w:rsidP="001947F7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41EA9861" w14:textId="77777777" w:rsidR="000E51B1" w:rsidRPr="00FC15DA" w:rsidRDefault="000E51B1" w:rsidP="001947F7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  <w:highlight w:val="yellow"/>
          <w:u w:val="single"/>
        </w:rPr>
      </w:pPr>
    </w:p>
    <w:p w14:paraId="3D5E1DC8" w14:textId="41524B93" w:rsidR="00FC15DA" w:rsidRPr="00FC15DA" w:rsidRDefault="002B4C77" w:rsidP="001947F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экспонаты</w:t>
      </w:r>
      <w:r w:rsidR="00C1296F">
        <w:rPr>
          <w:rFonts w:ascii="Times New Roman" w:hAnsi="Times New Roman" w:cs="Times New Roman"/>
          <w:sz w:val="28"/>
          <w:szCs w:val="28"/>
        </w:rPr>
        <w:t xml:space="preserve"> музея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041EE">
        <w:rPr>
          <w:rFonts w:ascii="Times New Roman" w:hAnsi="Times New Roman" w:cs="Times New Roman"/>
          <w:sz w:val="28"/>
          <w:szCs w:val="28"/>
        </w:rPr>
        <w:t>Каки</w:t>
      </w:r>
      <w:r w:rsidR="00DA7A8F">
        <w:rPr>
          <w:rFonts w:ascii="Times New Roman" w:hAnsi="Times New Roman" w:cs="Times New Roman"/>
          <w:sz w:val="28"/>
          <w:szCs w:val="28"/>
        </w:rPr>
        <w:t>х ска</w:t>
      </w:r>
      <w:r w:rsidR="00F041EE">
        <w:rPr>
          <w:rFonts w:ascii="Times New Roman" w:hAnsi="Times New Roman" w:cs="Times New Roman"/>
          <w:sz w:val="28"/>
          <w:szCs w:val="28"/>
        </w:rPr>
        <w:t>зочных</w:t>
      </w:r>
      <w:r w:rsidR="00A96A04">
        <w:rPr>
          <w:rFonts w:ascii="Times New Roman" w:hAnsi="Times New Roman" w:cs="Times New Roman"/>
          <w:sz w:val="28"/>
          <w:szCs w:val="28"/>
        </w:rPr>
        <w:t xml:space="preserve"> (мифических)</w:t>
      </w:r>
      <w:r w:rsidR="00F041EE">
        <w:rPr>
          <w:rFonts w:ascii="Times New Roman" w:hAnsi="Times New Roman" w:cs="Times New Roman"/>
          <w:sz w:val="28"/>
          <w:szCs w:val="28"/>
        </w:rPr>
        <w:t xml:space="preserve"> персонажей использовали мастера для украшения элементов дома? </w:t>
      </w:r>
      <w:r w:rsidR="000E51B1">
        <w:rPr>
          <w:rFonts w:ascii="Times New Roman" w:hAnsi="Times New Roman" w:cs="Times New Roman"/>
          <w:sz w:val="28"/>
          <w:szCs w:val="28"/>
        </w:rPr>
        <w:t>Запишите их названия</w:t>
      </w:r>
      <w:r w:rsidR="00FC15DA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14:paraId="0BAE6B7C" w14:textId="39CD509F" w:rsidR="00FC15DA" w:rsidRPr="000E51B1" w:rsidRDefault="00FC15DA" w:rsidP="001947F7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14:paraId="2B1B07B2" w14:textId="77777777" w:rsidR="00AA2DCF" w:rsidRPr="00AA2DCF" w:rsidRDefault="00AA2DCF" w:rsidP="001947F7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</w:rPr>
      </w:pPr>
    </w:p>
    <w:p w14:paraId="6F5C79F6" w14:textId="07F4A794" w:rsidR="00A0556F" w:rsidRPr="00E44BC4" w:rsidRDefault="00F041EE" w:rsidP="001947F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</w:t>
      </w:r>
      <w:r w:rsidR="00003E81" w:rsidRPr="00E44BC4">
        <w:rPr>
          <w:rFonts w:ascii="Times New Roman" w:hAnsi="Times New Roman" w:cs="Times New Roman"/>
          <w:sz w:val="28"/>
          <w:szCs w:val="28"/>
        </w:rPr>
        <w:t xml:space="preserve">исуйте два любых вида орнамента, который использовался при украшении наличников и </w:t>
      </w:r>
      <w:r w:rsidR="002B4C77">
        <w:rPr>
          <w:rFonts w:ascii="Times New Roman" w:hAnsi="Times New Roman" w:cs="Times New Roman"/>
          <w:sz w:val="28"/>
          <w:szCs w:val="28"/>
        </w:rPr>
        <w:t>в</w:t>
      </w:r>
      <w:r w:rsidR="00003E81" w:rsidRPr="00E44BC4">
        <w:rPr>
          <w:rFonts w:ascii="Times New Roman" w:hAnsi="Times New Roman" w:cs="Times New Roman"/>
          <w:sz w:val="28"/>
          <w:szCs w:val="28"/>
        </w:rPr>
        <w:t xml:space="preserve">пишите его название. </w:t>
      </w:r>
    </w:p>
    <w:p w14:paraId="1DAE5F52" w14:textId="20B0B079" w:rsidR="00003E81" w:rsidRDefault="00F041EE" w:rsidP="001947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F84A7C" wp14:editId="34E339C9">
                <wp:simplePos x="0" y="0"/>
                <wp:positionH relativeFrom="column">
                  <wp:posOffset>-146685</wp:posOffset>
                </wp:positionH>
                <wp:positionV relativeFrom="paragraph">
                  <wp:posOffset>202565</wp:posOffset>
                </wp:positionV>
                <wp:extent cx="6096000" cy="1543050"/>
                <wp:effectExtent l="0" t="0" r="1905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54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D6BC789" id="Прямоугольник 33" o:spid="_x0000_s1026" style="position:absolute;margin-left:-11.55pt;margin-top:15.95pt;width:480pt;height:121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" fillcolor="white [3201]" strokecolor="black [3200]" strokeweight="1pt"/>
            </w:pict>
          </mc:Fallback>
        </mc:AlternateContent>
      </w:r>
    </w:p>
    <w:p w14:paraId="613E8C09" w14:textId="618DA60A" w:rsidR="00003E81" w:rsidRDefault="00003E81" w:rsidP="001947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27B94F" w14:textId="77777777" w:rsidR="00003E81" w:rsidRDefault="00003E81" w:rsidP="001947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4E9A6A" w14:textId="25F416FE" w:rsidR="009117A6" w:rsidRPr="002717D1" w:rsidRDefault="009117A6" w:rsidP="001947F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2C86B89D" w14:textId="77777777" w:rsidR="00DB0B63" w:rsidRPr="002717D1" w:rsidRDefault="00DB0B63" w:rsidP="001947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2BF95F5" w14:textId="77777777" w:rsidR="00351637" w:rsidRPr="002717D1" w:rsidRDefault="00351637" w:rsidP="001947F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7AE89A03" w14:textId="0C618CA5" w:rsidR="00351637" w:rsidRDefault="00351637" w:rsidP="001947F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48696644" w14:textId="1EC0295F" w:rsidR="00351637" w:rsidRPr="002717D1" w:rsidRDefault="00003E81" w:rsidP="001947F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FFEA7E" wp14:editId="63ED7192">
                <wp:simplePos x="0" y="0"/>
                <wp:positionH relativeFrom="column">
                  <wp:posOffset>1024890</wp:posOffset>
                </wp:positionH>
                <wp:positionV relativeFrom="paragraph">
                  <wp:posOffset>118745</wp:posOffset>
                </wp:positionV>
                <wp:extent cx="3724275" cy="542925"/>
                <wp:effectExtent l="0" t="0" r="28575" b="28575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54292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699B8D55" id="Скругленный прямоугольник 36" o:spid="_x0000_s1026" style="position:absolute;margin-left:80.7pt;margin-top:9.35pt;width:293.25pt;height:4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" fillcolor="white [3201]" strokecolor="#4472c4 [3204]" strokeweight="1.5pt">
                <v:stroke joinstyle="miter"/>
              </v:roundrect>
            </w:pict>
          </mc:Fallback>
        </mc:AlternateContent>
      </w:r>
    </w:p>
    <w:p w14:paraId="0E851E3D" w14:textId="77777777" w:rsidR="00351637" w:rsidRPr="002717D1" w:rsidRDefault="00351637" w:rsidP="001947F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23E5D457" w14:textId="70380045" w:rsidR="00351637" w:rsidRDefault="00351637" w:rsidP="001947F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2F6F5C37" w14:textId="40B3D44A" w:rsidR="00F041EE" w:rsidRDefault="00F041EE" w:rsidP="001947F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430FE0B3" w14:textId="1176C3DF" w:rsidR="00552A9E" w:rsidRPr="002717D1" w:rsidRDefault="00552A9E" w:rsidP="001947F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532C1DB9" w14:textId="2A7AD1F9" w:rsidR="00552A9E" w:rsidRPr="002717D1" w:rsidRDefault="00003E81" w:rsidP="001947F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E6DA09" wp14:editId="6B53A225">
                <wp:simplePos x="0" y="0"/>
                <wp:positionH relativeFrom="column">
                  <wp:posOffset>-142875</wp:posOffset>
                </wp:positionH>
                <wp:positionV relativeFrom="paragraph">
                  <wp:posOffset>58420</wp:posOffset>
                </wp:positionV>
                <wp:extent cx="6096000" cy="1543050"/>
                <wp:effectExtent l="0" t="0" r="1905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54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CD6A6E1" id="Прямоугольник 35" o:spid="_x0000_s1026" style="position:absolute;margin-left:-11.25pt;margin-top:4.6pt;width:480pt;height:121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" fillcolor="window" strokecolor="windowText" strokeweight="1pt"/>
            </w:pict>
          </mc:Fallback>
        </mc:AlternateContent>
      </w:r>
    </w:p>
    <w:p w14:paraId="5E7D3538" w14:textId="31AF3B18" w:rsidR="00A6135E" w:rsidRPr="002717D1" w:rsidRDefault="00003E81" w:rsidP="001947F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A84B87" wp14:editId="482733C6">
                <wp:simplePos x="0" y="0"/>
                <wp:positionH relativeFrom="column">
                  <wp:posOffset>1247775</wp:posOffset>
                </wp:positionH>
                <wp:positionV relativeFrom="paragraph">
                  <wp:posOffset>1895475</wp:posOffset>
                </wp:positionV>
                <wp:extent cx="3724275" cy="542925"/>
                <wp:effectExtent l="0" t="0" r="28575" b="2857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542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4CE8DA75" id="Скругленный прямоугольник 37" o:spid="_x0000_s1026" style="position:absolute;margin-left:98.25pt;margin-top:149.25pt;width:293.25pt;height:4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" fillcolor="window" strokecolor="#4472c4" strokeweight="1.5pt">
                <v:stroke joinstyle="miter"/>
              </v:roundrect>
            </w:pict>
          </mc:Fallback>
        </mc:AlternateContent>
      </w:r>
    </w:p>
    <w:sectPr w:rsidR="00A6135E" w:rsidRPr="002717D1" w:rsidSect="003F4CB3">
      <w:headerReference w:type="default" r:id="rId14"/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778F8" w14:textId="77777777" w:rsidR="00AF647D" w:rsidRDefault="00AF647D" w:rsidP="001516A7">
      <w:pPr>
        <w:spacing w:after="0" w:line="240" w:lineRule="auto"/>
      </w:pPr>
      <w:r>
        <w:separator/>
      </w:r>
    </w:p>
  </w:endnote>
  <w:endnote w:type="continuationSeparator" w:id="0">
    <w:p w14:paraId="4FD933C4" w14:textId="77777777" w:rsidR="00AF647D" w:rsidRDefault="00AF647D" w:rsidP="00151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XO Thames">
    <w:altName w:val="Times New Roman"/>
    <w:charset w:val="CC"/>
    <w:family w:val="roman"/>
    <w:pitch w:val="variable"/>
    <w:sig w:usb0="00000001" w:usb1="0000285A" w:usb2="00000000" w:usb3="00000000" w:csb0="00000015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98960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07080A2" w14:textId="524F44FB" w:rsidR="001516A7" w:rsidRPr="001516A7" w:rsidRDefault="001516A7">
        <w:pPr>
          <w:pStyle w:val="aa"/>
          <w:jc w:val="right"/>
          <w:rPr>
            <w:rFonts w:ascii="Times New Roman" w:hAnsi="Times New Roman" w:cs="Times New Roman"/>
          </w:rPr>
        </w:pPr>
        <w:r w:rsidRPr="001516A7">
          <w:rPr>
            <w:rFonts w:ascii="Times New Roman" w:hAnsi="Times New Roman" w:cs="Times New Roman"/>
          </w:rPr>
          <w:fldChar w:fldCharType="begin"/>
        </w:r>
        <w:r w:rsidRPr="001516A7">
          <w:rPr>
            <w:rFonts w:ascii="Times New Roman" w:hAnsi="Times New Roman" w:cs="Times New Roman"/>
          </w:rPr>
          <w:instrText>PAGE   \* MERGEFORMAT</w:instrText>
        </w:r>
        <w:r w:rsidRPr="001516A7">
          <w:rPr>
            <w:rFonts w:ascii="Times New Roman" w:hAnsi="Times New Roman" w:cs="Times New Roman"/>
          </w:rPr>
          <w:fldChar w:fldCharType="separate"/>
        </w:r>
        <w:r w:rsidR="00C17865">
          <w:rPr>
            <w:rFonts w:ascii="Times New Roman" w:hAnsi="Times New Roman" w:cs="Times New Roman"/>
            <w:noProof/>
          </w:rPr>
          <w:t>2</w:t>
        </w:r>
        <w:r w:rsidRPr="001516A7">
          <w:rPr>
            <w:rFonts w:ascii="Times New Roman" w:hAnsi="Times New Roman" w:cs="Times New Roman"/>
          </w:rPr>
          <w:fldChar w:fldCharType="end"/>
        </w:r>
      </w:p>
    </w:sdtContent>
  </w:sdt>
  <w:p w14:paraId="53FAE425" w14:textId="77777777" w:rsidR="001516A7" w:rsidRDefault="001516A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346A3" w14:textId="77777777" w:rsidR="00AF647D" w:rsidRDefault="00AF647D" w:rsidP="001516A7">
      <w:pPr>
        <w:spacing w:after="0" w:line="240" w:lineRule="auto"/>
      </w:pPr>
      <w:r>
        <w:separator/>
      </w:r>
    </w:p>
  </w:footnote>
  <w:footnote w:type="continuationSeparator" w:id="0">
    <w:p w14:paraId="6BC6FD9A" w14:textId="77777777" w:rsidR="00AF647D" w:rsidRDefault="00AF647D" w:rsidP="00151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74E1F" w14:textId="1F9A9511" w:rsidR="001516A7" w:rsidRPr="001516A7" w:rsidRDefault="001516A7" w:rsidP="001516A7">
    <w:pPr>
      <w:tabs>
        <w:tab w:val="center" w:pos="4677"/>
        <w:tab w:val="right" w:pos="9355"/>
      </w:tabs>
      <w:spacing w:after="0" w:line="240" w:lineRule="auto"/>
      <w:ind w:firstLine="284"/>
      <w:jc w:val="both"/>
      <w:rPr>
        <w:rFonts w:ascii="XO Thames" w:eastAsia="SimSun" w:hAnsi="XO Thames" w:cs="Times New Roman"/>
        <w:kern w:val="2"/>
        <w:sz w:val="24"/>
        <w:szCs w:val="24"/>
      </w:rPr>
    </w:pPr>
    <w:r w:rsidRPr="001516A7">
      <w:rPr>
        <w:rFonts w:ascii="XO Thames" w:eastAsia="SimSun" w:hAnsi="XO Thames" w:cs="Times New Roman"/>
        <w:kern w:val="2"/>
        <w:sz w:val="24"/>
        <w:szCs w:val="24"/>
      </w:rPr>
      <w:t xml:space="preserve">Музей </w:t>
    </w:r>
    <w:r w:rsidR="0031338F">
      <w:rPr>
        <w:rFonts w:ascii="XO Thames" w:eastAsia="SimSun" w:hAnsi="XO Thames" w:cs="Times New Roman"/>
        <w:kern w:val="2"/>
        <w:sz w:val="24"/>
        <w:szCs w:val="24"/>
      </w:rPr>
      <w:t>декоративно-прикладного искусства</w:t>
    </w:r>
  </w:p>
  <w:p w14:paraId="668CDD6A" w14:textId="1D4FF4F7" w:rsidR="001516A7" w:rsidRPr="001516A7" w:rsidRDefault="001516A7" w:rsidP="001516A7">
    <w:pPr>
      <w:tabs>
        <w:tab w:val="center" w:pos="4677"/>
        <w:tab w:val="right" w:pos="9355"/>
      </w:tabs>
      <w:spacing w:after="0" w:line="240" w:lineRule="auto"/>
      <w:ind w:firstLine="284"/>
      <w:jc w:val="both"/>
      <w:rPr>
        <w:rFonts w:ascii="XO Thames" w:eastAsia="SimSun" w:hAnsi="XO Thames" w:cs="Times New Roman"/>
        <w:kern w:val="2"/>
        <w:sz w:val="24"/>
        <w:szCs w:val="24"/>
      </w:rPr>
    </w:pPr>
    <w:r w:rsidRPr="001516A7">
      <w:rPr>
        <w:rFonts w:ascii="XO Thames" w:eastAsia="SimSun" w:hAnsi="XO Thames" w:cs="Times New Roman"/>
        <w:kern w:val="2"/>
        <w:sz w:val="24"/>
        <w:szCs w:val="24"/>
      </w:rPr>
      <w:t>«</w:t>
    </w:r>
    <w:r w:rsidR="00AA7A5E">
      <w:rPr>
        <w:rFonts w:ascii="XO Thames" w:eastAsia="SimSun" w:hAnsi="XO Thames" w:cs="Times New Roman"/>
        <w:kern w:val="2"/>
        <w:sz w:val="24"/>
        <w:szCs w:val="24"/>
      </w:rPr>
      <w:t>Украшение русской избы.</w:t>
    </w:r>
    <w:r w:rsidR="00D501C5">
      <w:rPr>
        <w:rFonts w:ascii="XO Thames" w:eastAsia="SimSun" w:hAnsi="XO Thames" w:cs="Times New Roman"/>
        <w:kern w:val="2"/>
        <w:sz w:val="24"/>
        <w:szCs w:val="24"/>
      </w:rPr>
      <w:t xml:space="preserve"> </w:t>
    </w:r>
    <w:r w:rsidR="00AA7A5E">
      <w:rPr>
        <w:rFonts w:ascii="XO Thames" w:eastAsia="SimSun" w:hAnsi="XO Thames" w:cs="Times New Roman"/>
        <w:kern w:val="2"/>
        <w:sz w:val="24"/>
        <w:szCs w:val="24"/>
      </w:rPr>
      <w:t>Резьба</w:t>
    </w:r>
    <w:r w:rsidRPr="001516A7">
      <w:rPr>
        <w:rFonts w:ascii="XO Thames" w:eastAsia="SimSun" w:hAnsi="XO Thames" w:cs="Times New Roman"/>
        <w:kern w:val="2"/>
        <w:sz w:val="24"/>
        <w:szCs w:val="24"/>
      </w:rPr>
      <w:t xml:space="preserve">», 2-3 класс, </w:t>
    </w:r>
    <w:r w:rsidR="001947F7">
      <w:rPr>
        <w:rFonts w:ascii="XO Thames" w:eastAsia="SimSun" w:hAnsi="XO Thames" w:cs="Times New Roman"/>
        <w:kern w:val="2"/>
        <w:sz w:val="24"/>
        <w:szCs w:val="24"/>
      </w:rPr>
      <w:t>р</w:t>
    </w:r>
    <w:r w:rsidRPr="001516A7">
      <w:rPr>
        <w:rFonts w:ascii="XO Thames" w:eastAsia="SimSun" w:hAnsi="XO Thames" w:cs="Times New Roman"/>
        <w:kern w:val="2"/>
        <w:sz w:val="24"/>
        <w:szCs w:val="24"/>
      </w:rPr>
      <w:t xml:space="preserve">абочий лист </w:t>
    </w:r>
    <w:r w:rsidR="001947F7">
      <w:rPr>
        <w:rFonts w:ascii="XO Thames" w:eastAsia="SimSun" w:hAnsi="XO Thames" w:cs="Times New Roman"/>
        <w:kern w:val="2"/>
        <w:sz w:val="24"/>
        <w:szCs w:val="24"/>
      </w:rPr>
      <w:t>ученика</w:t>
    </w:r>
  </w:p>
  <w:p w14:paraId="3A723417" w14:textId="77777777" w:rsidR="001516A7" w:rsidRDefault="001516A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210F4"/>
    <w:multiLevelType w:val="hybridMultilevel"/>
    <w:tmpl w:val="742C5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B195E"/>
    <w:multiLevelType w:val="hybridMultilevel"/>
    <w:tmpl w:val="080C2612"/>
    <w:lvl w:ilvl="0" w:tplc="C6F43D08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61030189"/>
    <w:multiLevelType w:val="hybridMultilevel"/>
    <w:tmpl w:val="35EE7A52"/>
    <w:lvl w:ilvl="0" w:tplc="DF683E08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66B159BB"/>
    <w:multiLevelType w:val="hybridMultilevel"/>
    <w:tmpl w:val="863C47DA"/>
    <w:lvl w:ilvl="0" w:tplc="A2F29FC2">
      <w:start w:val="4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6E83774C"/>
    <w:multiLevelType w:val="hybridMultilevel"/>
    <w:tmpl w:val="5CF0C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7693716">
    <w:abstractNumId w:val="0"/>
  </w:num>
  <w:num w:numId="2" w16cid:durableId="1198352415">
    <w:abstractNumId w:val="2"/>
  </w:num>
  <w:num w:numId="3" w16cid:durableId="114981282">
    <w:abstractNumId w:val="4"/>
  </w:num>
  <w:num w:numId="4" w16cid:durableId="2093501332">
    <w:abstractNumId w:val="3"/>
  </w:num>
  <w:num w:numId="5" w16cid:durableId="6854415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D11"/>
    <w:rsid w:val="00003E81"/>
    <w:rsid w:val="00006B82"/>
    <w:rsid w:val="00024CE6"/>
    <w:rsid w:val="000439D5"/>
    <w:rsid w:val="00083645"/>
    <w:rsid w:val="00092A5F"/>
    <w:rsid w:val="000E4126"/>
    <w:rsid w:val="000E4A58"/>
    <w:rsid w:val="000E51B1"/>
    <w:rsid w:val="000E5AC8"/>
    <w:rsid w:val="00124B1C"/>
    <w:rsid w:val="00132A08"/>
    <w:rsid w:val="00133D86"/>
    <w:rsid w:val="001516A7"/>
    <w:rsid w:val="00161B18"/>
    <w:rsid w:val="00192D3C"/>
    <w:rsid w:val="001947F7"/>
    <w:rsid w:val="001B0BBD"/>
    <w:rsid w:val="001E17BC"/>
    <w:rsid w:val="001E1ED1"/>
    <w:rsid w:val="002717D1"/>
    <w:rsid w:val="00296C55"/>
    <w:rsid w:val="002A32B5"/>
    <w:rsid w:val="002B4C77"/>
    <w:rsid w:val="0031338F"/>
    <w:rsid w:val="00327760"/>
    <w:rsid w:val="00351637"/>
    <w:rsid w:val="00370842"/>
    <w:rsid w:val="003A7E40"/>
    <w:rsid w:val="003C7FB3"/>
    <w:rsid w:val="003D3081"/>
    <w:rsid w:val="003D5863"/>
    <w:rsid w:val="003F4CB3"/>
    <w:rsid w:val="004028CB"/>
    <w:rsid w:val="00430B3B"/>
    <w:rsid w:val="00436A41"/>
    <w:rsid w:val="004561B1"/>
    <w:rsid w:val="0048049E"/>
    <w:rsid w:val="004C6E34"/>
    <w:rsid w:val="004D1EAF"/>
    <w:rsid w:val="0054046A"/>
    <w:rsid w:val="00545914"/>
    <w:rsid w:val="005520BB"/>
    <w:rsid w:val="00552A9E"/>
    <w:rsid w:val="005723B6"/>
    <w:rsid w:val="005B12DC"/>
    <w:rsid w:val="005D114D"/>
    <w:rsid w:val="006244B6"/>
    <w:rsid w:val="006B1DC0"/>
    <w:rsid w:val="006C5C09"/>
    <w:rsid w:val="006E5C64"/>
    <w:rsid w:val="006E782A"/>
    <w:rsid w:val="006F0081"/>
    <w:rsid w:val="00813696"/>
    <w:rsid w:val="008663D3"/>
    <w:rsid w:val="0088749E"/>
    <w:rsid w:val="008E11C1"/>
    <w:rsid w:val="008E34C6"/>
    <w:rsid w:val="009117A6"/>
    <w:rsid w:val="0097714B"/>
    <w:rsid w:val="00995C52"/>
    <w:rsid w:val="009B6ED4"/>
    <w:rsid w:val="009D4237"/>
    <w:rsid w:val="00A0556F"/>
    <w:rsid w:val="00A420D5"/>
    <w:rsid w:val="00A6135E"/>
    <w:rsid w:val="00A63EA4"/>
    <w:rsid w:val="00A65415"/>
    <w:rsid w:val="00A66443"/>
    <w:rsid w:val="00A96A04"/>
    <w:rsid w:val="00AA0C39"/>
    <w:rsid w:val="00AA2DCF"/>
    <w:rsid w:val="00AA7A5E"/>
    <w:rsid w:val="00AF647D"/>
    <w:rsid w:val="00B20078"/>
    <w:rsid w:val="00B34C04"/>
    <w:rsid w:val="00B47C1A"/>
    <w:rsid w:val="00B51C91"/>
    <w:rsid w:val="00B7684D"/>
    <w:rsid w:val="00B94FDA"/>
    <w:rsid w:val="00BB2FA2"/>
    <w:rsid w:val="00C0784A"/>
    <w:rsid w:val="00C106FF"/>
    <w:rsid w:val="00C1296F"/>
    <w:rsid w:val="00C17865"/>
    <w:rsid w:val="00C622D2"/>
    <w:rsid w:val="00C62C97"/>
    <w:rsid w:val="00C957FE"/>
    <w:rsid w:val="00CB2180"/>
    <w:rsid w:val="00CC3D11"/>
    <w:rsid w:val="00D106AA"/>
    <w:rsid w:val="00D501C5"/>
    <w:rsid w:val="00D7014E"/>
    <w:rsid w:val="00D87C57"/>
    <w:rsid w:val="00D97535"/>
    <w:rsid w:val="00DA0701"/>
    <w:rsid w:val="00DA7883"/>
    <w:rsid w:val="00DA7A8F"/>
    <w:rsid w:val="00DB0B63"/>
    <w:rsid w:val="00DB779D"/>
    <w:rsid w:val="00E44BC4"/>
    <w:rsid w:val="00E45FCE"/>
    <w:rsid w:val="00E72AF7"/>
    <w:rsid w:val="00F041EE"/>
    <w:rsid w:val="00F85348"/>
    <w:rsid w:val="00F85D1B"/>
    <w:rsid w:val="00F94B86"/>
    <w:rsid w:val="00FC15DA"/>
    <w:rsid w:val="00FD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3F7B2"/>
  <w15:docId w15:val="{7B91B93E-9A1F-40C2-B164-17D6FB043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4C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D11"/>
    <w:pPr>
      <w:ind w:left="720"/>
      <w:contextualSpacing/>
    </w:pPr>
  </w:style>
  <w:style w:type="table" w:styleId="a4">
    <w:name w:val="Table Grid"/>
    <w:basedOn w:val="a1"/>
    <w:uiPriority w:val="39"/>
    <w:rsid w:val="00DB0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3D308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5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586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51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516A7"/>
  </w:style>
  <w:style w:type="paragraph" w:styleId="aa">
    <w:name w:val="footer"/>
    <w:basedOn w:val="a"/>
    <w:link w:val="ab"/>
    <w:uiPriority w:val="99"/>
    <w:unhideWhenUsed/>
    <w:rsid w:val="00151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516A7"/>
  </w:style>
  <w:style w:type="paragraph" w:styleId="ac">
    <w:name w:val="No Spacing"/>
    <w:uiPriority w:val="1"/>
    <w:qFormat/>
    <w:rsid w:val="008E11C1"/>
    <w:pPr>
      <w:spacing w:after="0" w:line="240" w:lineRule="auto"/>
    </w:pPr>
  </w:style>
  <w:style w:type="paragraph" w:styleId="ad">
    <w:name w:val="Normal (Web)"/>
    <w:basedOn w:val="a"/>
    <w:uiPriority w:val="99"/>
    <w:semiHidden/>
    <w:unhideWhenUsed/>
    <w:rsid w:val="00B76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88749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5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5</cp:revision>
  <dcterms:created xsi:type="dcterms:W3CDTF">2026-04-16T06:03:00Z</dcterms:created>
  <dcterms:modified xsi:type="dcterms:W3CDTF">2026-04-27T10:03:00Z</dcterms:modified>
</cp:coreProperties>
</file>